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226D4" w14:paraId="0B3AF722" w14:textId="77777777">
      <w:pPr>
        <w:pStyle w:val="NormalWeb"/>
      </w:pPr>
      <w:r>
        <w:rPr>
          <w:noProof/>
        </w:rPr>
        <w:drawing>
          <wp:inline distT="0" distB="0" distL="0" distR="0" wp14:anchorId="2FF378D1" wp14:editId="2A6EA49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226D4" w14:paraId="70277C1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565C92C" w14:paraId="216690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226D4" w14:paraId="35D137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565C92C" w:rsidRDefault="00B226D4" w14:paraId="56B9963B" w14:textId="5870A9A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2565C92C" w:rsidR="00B226D4">
              <w:rPr>
                <w:rStyle w:val="Forte"/>
                <w:rFonts w:eastAsia="Times New Roman"/>
              </w:rPr>
              <w:t>   </w:t>
            </w:r>
            <w:r w:rsidRPr="2565C92C" w:rsidR="29A9688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2565C92C" w:rsidRDefault="00B226D4" w14:paraId="363EC70A" w14:textId="645A7323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2565C92C" w14:paraId="7F68F4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226D4" w14:paraId="76C6C9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565C92C" w:rsidRDefault="00B226D4" w14:paraId="433C67DA" w14:textId="24666E48">
            <w:pPr>
              <w:rPr>
                <w:rStyle w:val="Forte"/>
                <w:rFonts w:eastAsia="Times New Roman"/>
              </w:rPr>
            </w:pPr>
            <w:r w:rsidRPr="2565C92C" w:rsidR="00B226D4">
              <w:rPr>
                <w:rStyle w:val="Forte"/>
                <w:rFonts w:eastAsia="Times New Roman"/>
              </w:rPr>
              <w:t xml:space="preserve">            </w:t>
            </w:r>
            <w:r w:rsidRPr="2565C92C" w:rsidR="6E30B1FC">
              <w:rPr>
                <w:rStyle w:val="Forte"/>
                <w:rFonts w:eastAsia="Times New Roman"/>
              </w:rPr>
              <w:t>260</w:t>
            </w:r>
          </w:p>
        </w:tc>
      </w:tr>
    </w:tbl>
    <w:p w:rsidR="00000000" w:rsidRDefault="00B226D4" w14:paraId="786E53B2" w14:textId="77777777">
      <w:pPr>
        <w:pStyle w:val="NormalWeb"/>
      </w:pPr>
      <w:r>
        <w:rPr>
          <w:rStyle w:val="Forte"/>
        </w:rPr>
        <w:t>ESCOLA TÉCNICA ESTADUAL DE ARAÇATUBA – ARAÇATUBA </w:t>
      </w:r>
    </w:p>
    <w:p w:rsidR="00000000" w:rsidRDefault="00B226D4" w14:paraId="3B8DD2F8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165/03/2022 – PROCESSO Nº CEETEPS–PRC–CEETEPS–PRC–2022/33682 </w:t>
      </w:r>
    </w:p>
    <w:p w:rsidR="00000000" w:rsidRDefault="00B226D4" w14:paraId="4AE33EF2" w14:textId="77777777">
      <w:pPr>
        <w:pStyle w:val="NormalWeb"/>
      </w:pPr>
      <w:r>
        <w:t> </w:t>
      </w:r>
    </w:p>
    <w:p w:rsidR="00000000" w:rsidRDefault="00B226D4" w14:paraId="0AF2B55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226D4" w14:paraId="1C24766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226D4" w14:paraId="3DDED0B7" w14:textId="77777777">
      <w:pPr>
        <w:pStyle w:val="NormalWeb"/>
      </w:pPr>
      <w:r>
        <w:t> </w:t>
      </w:r>
    </w:p>
    <w:p w:rsidR="00000000" w:rsidRDefault="00B226D4" w14:paraId="27F9D60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B226D4" w14:paraId="369459FB" w14:textId="77777777">
      <w:pPr>
        <w:pStyle w:val="NormalWeb"/>
      </w:pPr>
      <w:r>
        <w:t> </w:t>
      </w:r>
    </w:p>
    <w:p w:rsidR="00000000" w:rsidRDefault="00B226D4" w14:paraId="744CB5B1" w14:textId="77777777">
      <w:pPr>
        <w:pStyle w:val="NormalWeb"/>
      </w:pPr>
      <w:r>
        <w:t>O Direto</w:t>
      </w:r>
      <w:r>
        <w:t>r da</w:t>
      </w:r>
      <w:r>
        <w:rPr>
          <w:rStyle w:val="Forte"/>
        </w:rPr>
        <w:t xml:space="preserve"> ESCOLA TÉCNICA ESTADUAL DE ARAÇATUBA</w:t>
      </w:r>
      <w:r>
        <w:t xml:space="preserve">, da cidade de </w:t>
      </w:r>
      <w:r>
        <w:rPr>
          <w:rStyle w:val="Forte"/>
        </w:rPr>
        <w:t>ARAÇATUBA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</w:t>
      </w:r>
      <w:r>
        <w:t xml:space="preserve">e Professor de Ensino Médio e Técnico, no componente curricular: </w:t>
      </w:r>
      <w:r>
        <w:rPr>
          <w:rStyle w:val="Forte"/>
        </w:rPr>
        <w:t xml:space="preserve">Inglês </w:t>
      </w:r>
      <w:proofErr w:type="gramStart"/>
      <w:r>
        <w:rPr>
          <w:rStyle w:val="Forte"/>
        </w:rPr>
        <w:t>Instrumental(</w:t>
      </w:r>
      <w:proofErr w:type="gramEnd"/>
      <w:r>
        <w:rPr>
          <w:rStyle w:val="Forte"/>
        </w:rPr>
        <w:t>QUÍMICA).</w:t>
      </w:r>
    </w:p>
    <w:p w:rsidR="00B226D4" w:rsidP="00960F75" w:rsidRDefault="00B226D4" w14:paraId="6E0E26CD" w14:textId="54612C7E">
      <w:pPr>
        <w:pStyle w:val="NormalWeb"/>
      </w:pPr>
      <w:r>
        <w:t> </w:t>
      </w:r>
    </w:p>
    <w:sectPr w:rsidR="00B226D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84"/>
    <w:rsid w:val="004F7D84"/>
    <w:rsid w:val="00960F75"/>
    <w:rsid w:val="00B226D4"/>
    <w:rsid w:val="2565C92C"/>
    <w:rsid w:val="29A96889"/>
    <w:rsid w:val="5CE0D5CD"/>
    <w:rsid w:val="6E30B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3E340"/>
  <w15:chartTrackingRefBased/>
  <w15:docId w15:val="{5A08AC0E-049A-4C98-AB58-7E59D53D03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2022-12-29T18:49:00.0000000Z</dcterms:created>
  <dcterms:modified xsi:type="dcterms:W3CDTF">2022-12-30T12:50:55.5225514Z</dcterms:modified>
</coreProperties>
</file>